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3127"/>
        <w:gridCol w:w="3131"/>
      </w:tblGrid>
      <w:tr w:rsidR="00804CB2" w14:paraId="26E55DAE" w14:textId="77777777" w:rsidTr="00946730">
        <w:trPr>
          <w:tblHeader/>
        </w:trPr>
        <w:tc>
          <w:tcPr>
            <w:tcW w:w="5000" w:type="pct"/>
            <w:gridSpan w:val="3"/>
            <w:vAlign w:val="center"/>
            <w:hideMark/>
          </w:tcPr>
          <w:p w14:paraId="2F1DD79D" w14:textId="1F3DF456" w:rsidR="00804CB2" w:rsidRDefault="00E24D68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 </w:t>
            </w:r>
            <w:r w:rsidR="00804CB2"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 w:rsidR="00804CB2">
              <w:rPr>
                <w:b/>
                <w:bCs/>
                <w:color w:val="CECECE"/>
                <w:sz w:val="20"/>
                <w:szCs w:val="20"/>
              </w:rPr>
              <w:br/>
              <w:t>УЧАСТНИКОВ</w:t>
            </w:r>
            <w:r w:rsidR="00B4227F">
              <w:rPr>
                <w:b/>
                <w:bCs/>
                <w:color w:val="CECECE"/>
                <w:sz w:val="20"/>
                <w:szCs w:val="20"/>
              </w:rPr>
              <w:t xml:space="preserve"> </w:t>
            </w:r>
            <w:r w:rsidR="0049030C" w:rsidRPr="0049030C">
              <w:rPr>
                <w:b/>
                <w:bCs/>
                <w:color w:val="CECECE"/>
                <w:sz w:val="20"/>
                <w:szCs w:val="20"/>
              </w:rPr>
              <w:t xml:space="preserve">СОБРАНИЯ КРЕДИТОРОВ </w:t>
            </w:r>
          </w:p>
        </w:tc>
      </w:tr>
      <w:tr w:rsidR="00804CB2" w14:paraId="7FBE7DCF" w14:textId="77777777" w:rsidTr="00946730">
        <w:trPr>
          <w:trHeight w:val="300"/>
          <w:tblHeader/>
        </w:trPr>
        <w:tc>
          <w:tcPr>
            <w:tcW w:w="5000" w:type="pct"/>
            <w:gridSpan w:val="3"/>
            <w:vAlign w:val="center"/>
            <w:hideMark/>
          </w:tcPr>
          <w:p w14:paraId="4847A62A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335286F2" w14:textId="77777777" w:rsidTr="00946730">
        <w:trPr>
          <w:trHeight w:val="152"/>
          <w:tblHeader/>
        </w:trPr>
        <w:tc>
          <w:tcPr>
            <w:tcW w:w="5000" w:type="pct"/>
            <w:gridSpan w:val="3"/>
            <w:vAlign w:val="center"/>
            <w:hideMark/>
          </w:tcPr>
          <w:p w14:paraId="49ED6543" w14:textId="77777777" w:rsidR="00804CB2" w:rsidRDefault="00804CB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804CB2" w14:paraId="74DE0CC3" w14:textId="77777777" w:rsidTr="00946730">
        <w:trPr>
          <w:tblHeader/>
        </w:trPr>
        <w:tc>
          <w:tcPr>
            <w:tcW w:w="5000" w:type="pct"/>
            <w:gridSpan w:val="3"/>
            <w:vAlign w:val="bottom"/>
            <w:hideMark/>
          </w:tcPr>
          <w:p w14:paraId="000FAFF5" w14:textId="23FA545F" w:rsidR="00804CB2" w:rsidRDefault="00501F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Лихачева Владимира Алексеевича </w:t>
            </w:r>
            <w:r w:rsidR="00804CB2">
              <w:rPr>
                <w:sz w:val="20"/>
                <w:szCs w:val="20"/>
              </w:rPr>
              <w:br/>
            </w:r>
            <w:r w:rsidR="000866ED" w:rsidRPr="003B22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дата/место рождения: 13.11.1982, </w:t>
            </w:r>
            <w:proofErr w:type="spellStart"/>
            <w:r>
              <w:rPr>
                <w:sz w:val="20"/>
                <w:szCs w:val="20"/>
              </w:rPr>
              <w:t>ст-ца</w:t>
            </w:r>
            <w:proofErr w:type="spellEnd"/>
            <w:r>
              <w:rPr>
                <w:sz w:val="20"/>
                <w:szCs w:val="20"/>
              </w:rPr>
              <w:t xml:space="preserve"> Успенская </w:t>
            </w:r>
            <w:proofErr w:type="spellStart"/>
            <w:r>
              <w:rPr>
                <w:sz w:val="20"/>
                <w:szCs w:val="20"/>
              </w:rPr>
              <w:t>Белоглинского</w:t>
            </w:r>
            <w:proofErr w:type="spellEnd"/>
            <w:r>
              <w:rPr>
                <w:sz w:val="20"/>
                <w:szCs w:val="20"/>
              </w:rPr>
              <w:t xml:space="preserve"> р-на Краснодарского края, СНИЛС 122-321-652 00, ИНН 232602313295, адрес регистрации: Краснодарский край, </w:t>
            </w:r>
            <w:proofErr w:type="spellStart"/>
            <w:r>
              <w:rPr>
                <w:sz w:val="20"/>
                <w:szCs w:val="20"/>
              </w:rPr>
              <w:t>ст-ца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Новолокинская</w:t>
            </w:r>
            <w:proofErr w:type="spellEnd"/>
            <w:r>
              <w:rPr>
                <w:sz w:val="20"/>
                <w:szCs w:val="20"/>
              </w:rPr>
              <w:t>, ул. Кооперативная, д. 49</w:t>
            </w:r>
            <w:r w:rsidR="000866ED" w:rsidRPr="003B223E">
              <w:rPr>
                <w:sz w:val="20"/>
                <w:szCs w:val="20"/>
              </w:rPr>
              <w:t>)</w:t>
            </w:r>
          </w:p>
        </w:tc>
      </w:tr>
      <w:tr w:rsidR="00804CB2" w14:paraId="6225D0EE" w14:textId="77777777" w:rsidTr="00946730">
        <w:trPr>
          <w:tblHeader/>
        </w:trPr>
        <w:tc>
          <w:tcPr>
            <w:tcW w:w="5000" w:type="pct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59C8EFA" w14:textId="77777777" w:rsidR="00804CB2" w:rsidRDefault="0080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804CB2" w14:paraId="007FA4AA" w14:textId="77777777" w:rsidTr="00946730">
        <w:trPr>
          <w:tblHeader/>
        </w:trPr>
        <w:tc>
          <w:tcPr>
            <w:tcW w:w="1666" w:type="pct"/>
            <w:vAlign w:val="bottom"/>
            <w:hideMark/>
          </w:tcPr>
          <w:p w14:paraId="5FCD1892" w14:textId="343D1765" w:rsidR="00804CB2" w:rsidRDefault="00501F4E" w:rsidP="00264F2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>04.06.2026</w:t>
            </w:r>
          </w:p>
        </w:tc>
        <w:tc>
          <w:tcPr>
            <w:tcW w:w="0" w:type="auto"/>
            <w:vAlign w:val="center"/>
            <w:hideMark/>
          </w:tcPr>
          <w:p w14:paraId="5A347846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29F6EA1A" w14:textId="77777777" w:rsidR="00804CB2" w:rsidRDefault="00804CB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Суворова, д.81, </w:t>
            </w:r>
            <w:r w:rsidR="0049030C" w:rsidRPr="0049030C">
              <w:rPr>
                <w:b/>
                <w:color w:val="868686"/>
                <w:sz w:val="20"/>
                <w:szCs w:val="20"/>
              </w:rPr>
              <w:t>эт.6</w:t>
            </w:r>
            <w:r>
              <w:rPr>
                <w:color w:val="868686"/>
                <w:sz w:val="20"/>
                <w:szCs w:val="20"/>
              </w:rPr>
              <w:t xml:space="preserve">, оф.12 </w:t>
            </w:r>
          </w:p>
        </w:tc>
      </w:tr>
      <w:tr w:rsidR="00804CB2" w14:paraId="32BBE78E" w14:textId="77777777" w:rsidTr="00946730">
        <w:trPr>
          <w:tblHeader/>
        </w:trPr>
        <w:tc>
          <w:tcPr>
            <w:tcW w:w="1666" w:type="pct"/>
            <w:tcBorders>
              <w:top w:val="single" w:sz="6" w:space="0" w:color="CECECE"/>
            </w:tcBorders>
            <w:vAlign w:val="center"/>
            <w:hideMark/>
          </w:tcPr>
          <w:p w14:paraId="3BDCD098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213B31F6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6F86808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804CB2" w14:paraId="6BF02C22" w14:textId="77777777" w:rsidTr="00946730">
        <w:trPr>
          <w:trHeight w:val="300"/>
          <w:tblHeader/>
        </w:trPr>
        <w:tc>
          <w:tcPr>
            <w:tcW w:w="5000" w:type="pct"/>
            <w:gridSpan w:val="3"/>
            <w:vAlign w:val="center"/>
            <w:hideMark/>
          </w:tcPr>
          <w:p w14:paraId="6DAEF4BF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03F7617A" w14:textId="77777777" w:rsidTr="00946730">
        <w:tc>
          <w:tcPr>
            <w:tcW w:w="5000" w:type="pct"/>
            <w:gridSpan w:val="3"/>
            <w:vAlign w:val="center"/>
            <w:hideMark/>
          </w:tcPr>
          <w:p w14:paraId="77DA1227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4CB2" w14:paraId="2B47D5A6" w14:textId="77777777" w:rsidTr="00946730">
        <w:trPr>
          <w:trHeight w:val="450"/>
        </w:trPr>
        <w:tc>
          <w:tcPr>
            <w:tcW w:w="5000" w:type="pct"/>
            <w:gridSpan w:val="3"/>
            <w:vAlign w:val="bottom"/>
            <w:hideMark/>
          </w:tcPr>
          <w:p w14:paraId="446329CF" w14:textId="08EA07D3" w:rsidR="00804CB2" w:rsidRDefault="00184BDC">
            <w:pPr>
              <w:jc w:val="center"/>
              <w:rPr>
                <w:sz w:val="20"/>
                <w:szCs w:val="20"/>
              </w:rPr>
            </w:pPr>
            <w:r w:rsidRPr="00184BDC">
              <w:rPr>
                <w:b/>
                <w:bCs/>
                <w:sz w:val="20"/>
                <w:szCs w:val="20"/>
              </w:rPr>
              <w:t>Результаты проведения описи имущества должника</w:t>
            </w:r>
          </w:p>
        </w:tc>
      </w:tr>
      <w:tr w:rsidR="00804CB2" w14:paraId="7D020F07" w14:textId="77777777" w:rsidTr="00946730">
        <w:tc>
          <w:tcPr>
            <w:tcW w:w="5000" w:type="pct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7DDC06E9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804CB2" w14:paraId="61B114A6" w14:textId="77777777" w:rsidTr="00946730">
        <w:trPr>
          <w:trHeight w:val="375"/>
        </w:trPr>
        <w:tc>
          <w:tcPr>
            <w:tcW w:w="5000" w:type="pct"/>
            <w:gridSpan w:val="3"/>
            <w:vAlign w:val="bottom"/>
            <w:hideMark/>
          </w:tcPr>
          <w:p w14:paraId="53077F72" w14:textId="77777777" w:rsidR="00804CB2" w:rsidRDefault="00804C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4CB2" w14:paraId="70A21B68" w14:textId="77777777" w:rsidTr="00946730">
        <w:tc>
          <w:tcPr>
            <w:tcW w:w="5000" w:type="pct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1721525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804CB2" w14:paraId="74F74892" w14:textId="77777777" w:rsidTr="00946730">
        <w:trPr>
          <w:trHeight w:val="450"/>
        </w:trPr>
        <w:tc>
          <w:tcPr>
            <w:tcW w:w="5000" w:type="pct"/>
            <w:gridSpan w:val="3"/>
            <w:vAlign w:val="bottom"/>
            <w:hideMark/>
          </w:tcPr>
          <w:p w14:paraId="1602655C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3F4FA5B0" w14:textId="77777777" w:rsidTr="00946730">
        <w:tc>
          <w:tcPr>
            <w:tcW w:w="5000" w:type="pct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DA7F430" w14:textId="77777777" w:rsidR="00804CB2" w:rsidRDefault="00804C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804CB2" w14:paraId="6590A49D" w14:textId="77777777" w:rsidTr="00946730">
        <w:trPr>
          <w:trHeight w:val="200"/>
        </w:trPr>
        <w:tc>
          <w:tcPr>
            <w:tcW w:w="5000" w:type="pct"/>
            <w:gridSpan w:val="3"/>
            <w:vAlign w:val="center"/>
            <w:hideMark/>
          </w:tcPr>
          <w:p w14:paraId="6D941904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43DF294D" w14:textId="77777777" w:rsidTr="00946730">
        <w:tc>
          <w:tcPr>
            <w:tcW w:w="5000" w:type="pct"/>
            <w:gridSpan w:val="3"/>
            <w:vAlign w:val="center"/>
            <w:hideMark/>
          </w:tcPr>
          <w:p w14:paraId="7908061B" w14:textId="77777777" w:rsidR="00804CB2" w:rsidRDefault="00804CB2">
            <w:pPr>
              <w:rPr>
                <w:sz w:val="20"/>
                <w:szCs w:val="20"/>
              </w:rPr>
            </w:pPr>
          </w:p>
        </w:tc>
      </w:tr>
      <w:tr w:rsidR="00804CB2" w14:paraId="35D4129D" w14:textId="77777777" w:rsidTr="00946730">
        <w:trPr>
          <w:trHeight w:val="200"/>
        </w:trPr>
        <w:tc>
          <w:tcPr>
            <w:tcW w:w="5000" w:type="pct"/>
            <w:gridSpan w:val="3"/>
            <w:vAlign w:val="center"/>
            <w:hideMark/>
          </w:tcPr>
          <w:p w14:paraId="63405399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7C3DC017" w14:textId="77777777" w:rsidTr="00946730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D872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44DD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95A5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804CB2" w14:paraId="7696D096" w14:textId="77777777" w:rsidTr="00946730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F3ACC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F9B78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C31FF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5C825E9E" w14:textId="77777777" w:rsidTr="00946730">
        <w:trPr>
          <w:trHeight w:val="300"/>
        </w:trPr>
        <w:tc>
          <w:tcPr>
            <w:tcW w:w="5000" w:type="pct"/>
            <w:gridSpan w:val="3"/>
            <w:vAlign w:val="center"/>
            <w:hideMark/>
          </w:tcPr>
          <w:p w14:paraId="12CCF93D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6957559C" w14:textId="77777777" w:rsidTr="00946730">
        <w:tc>
          <w:tcPr>
            <w:tcW w:w="5000" w:type="pct"/>
            <w:gridSpan w:val="3"/>
            <w:vAlign w:val="center"/>
            <w:hideMark/>
          </w:tcPr>
          <w:p w14:paraId="1074BBDA" w14:textId="77777777" w:rsidR="00804CB2" w:rsidRDefault="00804C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804CB2" w14:paraId="78345D54" w14:textId="77777777" w:rsidTr="00946730">
        <w:tc>
          <w:tcPr>
            <w:tcW w:w="5000" w:type="pct"/>
            <w:gridSpan w:val="3"/>
            <w:vAlign w:val="center"/>
            <w:hideMark/>
          </w:tcPr>
          <w:p w14:paraId="567C4372" w14:textId="77777777" w:rsidR="00804CB2" w:rsidRDefault="008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804CB2" w14:paraId="2AF41962" w14:textId="77777777" w:rsidTr="00946730">
        <w:trPr>
          <w:trHeight w:val="300"/>
        </w:trPr>
        <w:tc>
          <w:tcPr>
            <w:tcW w:w="5000" w:type="pct"/>
            <w:gridSpan w:val="3"/>
            <w:vAlign w:val="center"/>
            <w:hideMark/>
          </w:tcPr>
          <w:p w14:paraId="0BED5575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21F5C233" w14:textId="77777777" w:rsidTr="00946730">
        <w:trPr>
          <w:trHeight w:val="300"/>
        </w:trPr>
        <w:tc>
          <w:tcPr>
            <w:tcW w:w="5000" w:type="pct"/>
            <w:gridSpan w:val="3"/>
            <w:vAlign w:val="bottom"/>
            <w:hideMark/>
          </w:tcPr>
          <w:p w14:paraId="717EA10F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500372C6" w14:textId="77777777" w:rsidTr="00946730">
        <w:tc>
          <w:tcPr>
            <w:tcW w:w="5000" w:type="pct"/>
            <w:gridSpan w:val="3"/>
            <w:tcBorders>
              <w:top w:val="single" w:sz="6" w:space="0" w:color="000000"/>
            </w:tcBorders>
            <w:hideMark/>
          </w:tcPr>
          <w:p w14:paraId="6C27DAD8" w14:textId="77CCDA90" w:rsidR="00804CB2" w:rsidRDefault="0080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</w:t>
            </w:r>
            <w:r w:rsidR="0049030C" w:rsidRPr="0049030C">
              <w:rPr>
                <w:b/>
                <w:sz w:val="16"/>
                <w:szCs w:val="16"/>
              </w:rPr>
              <w:t xml:space="preserve">СОБРАНИЯ КРЕДИТОРОВ </w:t>
            </w:r>
            <w:r>
              <w:rPr>
                <w:sz w:val="16"/>
                <w:szCs w:val="16"/>
              </w:rPr>
              <w:t xml:space="preserve">/ представителя участника </w:t>
            </w:r>
            <w:r w:rsidR="0049030C" w:rsidRPr="0049030C">
              <w:rPr>
                <w:b/>
                <w:sz w:val="16"/>
                <w:szCs w:val="16"/>
              </w:rPr>
              <w:t xml:space="preserve">СОБРАНИЯ КРЕДИТОРОВ </w:t>
            </w:r>
          </w:p>
        </w:tc>
      </w:tr>
    </w:tbl>
    <w:p w14:paraId="2F56FBC2" w14:textId="77777777" w:rsidR="00804CB2" w:rsidRDefault="00804CB2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3127"/>
        <w:gridCol w:w="3131"/>
      </w:tblGrid>
      <w:tr w:rsidR="00804CB2" w14:paraId="59186E0E" w14:textId="77777777" w:rsidTr="00004324">
        <w:trPr>
          <w:tblHeader/>
        </w:trPr>
        <w:tc>
          <w:tcPr>
            <w:tcW w:w="5000" w:type="pct"/>
            <w:gridSpan w:val="3"/>
            <w:vAlign w:val="center"/>
            <w:hideMark/>
          </w:tcPr>
          <w:p w14:paraId="3705158C" w14:textId="0C1537A9" w:rsidR="00804CB2" w:rsidRDefault="00804CB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</w:t>
            </w:r>
            <w:r w:rsidR="0049030C" w:rsidRPr="0049030C">
              <w:rPr>
                <w:b/>
                <w:bCs/>
                <w:color w:val="CECECE"/>
                <w:sz w:val="20"/>
                <w:szCs w:val="20"/>
              </w:rPr>
              <w:t xml:space="preserve">СОБРАНИЯ КРЕДИТОРОВ </w:t>
            </w:r>
          </w:p>
        </w:tc>
      </w:tr>
      <w:tr w:rsidR="00804CB2" w14:paraId="386CEC92" w14:textId="77777777" w:rsidTr="00004324">
        <w:trPr>
          <w:trHeight w:val="300"/>
          <w:tblHeader/>
        </w:trPr>
        <w:tc>
          <w:tcPr>
            <w:tcW w:w="5000" w:type="pct"/>
            <w:gridSpan w:val="3"/>
            <w:vAlign w:val="center"/>
            <w:hideMark/>
          </w:tcPr>
          <w:p w14:paraId="1942F2E5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68719B32" w14:textId="77777777" w:rsidTr="00004324">
        <w:trPr>
          <w:tblHeader/>
        </w:trPr>
        <w:tc>
          <w:tcPr>
            <w:tcW w:w="5000" w:type="pct"/>
            <w:gridSpan w:val="3"/>
            <w:vAlign w:val="center"/>
            <w:hideMark/>
          </w:tcPr>
          <w:p w14:paraId="45BC6B6A" w14:textId="77777777" w:rsidR="00804CB2" w:rsidRDefault="00804CB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804CB2" w14:paraId="7E9266F8" w14:textId="77777777" w:rsidTr="00004324">
        <w:trPr>
          <w:tblHeader/>
        </w:trPr>
        <w:tc>
          <w:tcPr>
            <w:tcW w:w="5000" w:type="pct"/>
            <w:gridSpan w:val="3"/>
            <w:vAlign w:val="bottom"/>
            <w:hideMark/>
          </w:tcPr>
          <w:p w14:paraId="11F65C0C" w14:textId="2780E48E" w:rsidR="00AD4103" w:rsidRDefault="00501F4E" w:rsidP="003B2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Лихачева Владимира Алексеевича </w:t>
            </w:r>
            <w:r w:rsidR="00AD4103" w:rsidRPr="00AD410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95BB743" w14:textId="4AB3D415" w:rsidR="00804CB2" w:rsidRPr="003B223E" w:rsidRDefault="00AD4103" w:rsidP="003B223E">
            <w:pPr>
              <w:jc w:val="center"/>
              <w:rPr>
                <w:sz w:val="20"/>
                <w:szCs w:val="20"/>
              </w:rPr>
            </w:pPr>
            <w:r w:rsidRPr="00AD4103">
              <w:rPr>
                <w:bCs/>
                <w:sz w:val="20"/>
                <w:szCs w:val="20"/>
              </w:rPr>
              <w:t>(</w:t>
            </w:r>
            <w:r w:rsidR="00501F4E">
              <w:rPr>
                <w:bCs/>
                <w:sz w:val="20"/>
                <w:szCs w:val="20"/>
              </w:rPr>
              <w:t xml:space="preserve">дата/место рождения: 13.11.1982, </w:t>
            </w:r>
            <w:proofErr w:type="spellStart"/>
            <w:r w:rsidR="00501F4E">
              <w:rPr>
                <w:bCs/>
                <w:sz w:val="20"/>
                <w:szCs w:val="20"/>
              </w:rPr>
              <w:t>ст-ца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Успенская </w:t>
            </w:r>
            <w:proofErr w:type="spellStart"/>
            <w:r w:rsidR="00501F4E">
              <w:rPr>
                <w:bCs/>
                <w:sz w:val="20"/>
                <w:szCs w:val="20"/>
              </w:rPr>
              <w:t>Белоглинского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р-на Краснодарского края, СНИЛС 122-321-652 00, ИНН 232602313295, адрес регистрации: Краснодарский край, </w:t>
            </w:r>
            <w:proofErr w:type="spellStart"/>
            <w:r w:rsidR="00501F4E">
              <w:rPr>
                <w:bCs/>
                <w:sz w:val="20"/>
                <w:szCs w:val="20"/>
              </w:rPr>
              <w:t>ст-ца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01F4E">
              <w:rPr>
                <w:bCs/>
                <w:sz w:val="20"/>
                <w:szCs w:val="20"/>
              </w:rPr>
              <w:t>Новолокинская</w:t>
            </w:r>
            <w:proofErr w:type="spellEnd"/>
            <w:r w:rsidR="00501F4E">
              <w:rPr>
                <w:bCs/>
                <w:sz w:val="20"/>
                <w:szCs w:val="20"/>
              </w:rPr>
              <w:t>, ул. Кооперативная, д. 49</w:t>
            </w:r>
            <w:r w:rsidRPr="00AD4103">
              <w:rPr>
                <w:bCs/>
                <w:sz w:val="20"/>
                <w:szCs w:val="20"/>
              </w:rPr>
              <w:t>)</w:t>
            </w:r>
          </w:p>
        </w:tc>
      </w:tr>
      <w:tr w:rsidR="00804CB2" w14:paraId="7CF342C4" w14:textId="77777777" w:rsidTr="00004324">
        <w:trPr>
          <w:tblHeader/>
        </w:trPr>
        <w:tc>
          <w:tcPr>
            <w:tcW w:w="5000" w:type="pct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1852BEF" w14:textId="77777777" w:rsidR="00804CB2" w:rsidRDefault="0080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804CB2" w14:paraId="7A964651" w14:textId="77777777" w:rsidTr="00004324">
        <w:trPr>
          <w:tblHeader/>
        </w:trPr>
        <w:tc>
          <w:tcPr>
            <w:tcW w:w="1666" w:type="pct"/>
            <w:vAlign w:val="bottom"/>
            <w:hideMark/>
          </w:tcPr>
          <w:p w14:paraId="1B555C55" w14:textId="6277D025" w:rsidR="00804CB2" w:rsidRDefault="00501F4E" w:rsidP="00264F2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>04.06.2026</w:t>
            </w:r>
          </w:p>
        </w:tc>
        <w:tc>
          <w:tcPr>
            <w:tcW w:w="0" w:type="auto"/>
            <w:vAlign w:val="center"/>
            <w:hideMark/>
          </w:tcPr>
          <w:p w14:paraId="34C3D78F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58316902" w14:textId="77777777" w:rsidR="00804CB2" w:rsidRDefault="00804CB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Суворова, д.81, </w:t>
            </w:r>
            <w:r w:rsidR="0049030C" w:rsidRPr="0049030C">
              <w:rPr>
                <w:b/>
                <w:color w:val="868686"/>
                <w:sz w:val="20"/>
                <w:szCs w:val="20"/>
              </w:rPr>
              <w:t>эт.6</w:t>
            </w:r>
            <w:r>
              <w:rPr>
                <w:color w:val="868686"/>
                <w:sz w:val="20"/>
                <w:szCs w:val="20"/>
              </w:rPr>
              <w:t xml:space="preserve">, оф.12 </w:t>
            </w:r>
          </w:p>
        </w:tc>
      </w:tr>
      <w:tr w:rsidR="00804CB2" w14:paraId="3017531E" w14:textId="77777777" w:rsidTr="00004324">
        <w:trPr>
          <w:tblHeader/>
        </w:trPr>
        <w:tc>
          <w:tcPr>
            <w:tcW w:w="1666" w:type="pct"/>
            <w:tcBorders>
              <w:top w:val="single" w:sz="6" w:space="0" w:color="CECECE"/>
            </w:tcBorders>
            <w:vAlign w:val="center"/>
            <w:hideMark/>
          </w:tcPr>
          <w:p w14:paraId="72149466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1A8DFA61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3CB0F50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804CB2" w14:paraId="6BDAFECB" w14:textId="77777777" w:rsidTr="00004324">
        <w:trPr>
          <w:trHeight w:val="300"/>
          <w:tblHeader/>
        </w:trPr>
        <w:tc>
          <w:tcPr>
            <w:tcW w:w="5000" w:type="pct"/>
            <w:gridSpan w:val="3"/>
            <w:vAlign w:val="center"/>
            <w:hideMark/>
          </w:tcPr>
          <w:p w14:paraId="09DC84B0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49BB0FC0" w14:textId="77777777" w:rsidTr="00004324">
        <w:tc>
          <w:tcPr>
            <w:tcW w:w="5000" w:type="pct"/>
            <w:gridSpan w:val="3"/>
            <w:vAlign w:val="center"/>
            <w:hideMark/>
          </w:tcPr>
          <w:p w14:paraId="4B6DAE0D" w14:textId="77777777" w:rsidR="00804CB2" w:rsidRDefault="00804CB2" w:rsidP="001C18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 w:rsidR="001C1886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4CB2" w14:paraId="5466ACB1" w14:textId="77777777" w:rsidTr="00004324">
        <w:trPr>
          <w:trHeight w:val="450"/>
        </w:trPr>
        <w:tc>
          <w:tcPr>
            <w:tcW w:w="5000" w:type="pct"/>
            <w:gridSpan w:val="3"/>
            <w:vAlign w:val="bottom"/>
            <w:hideMark/>
          </w:tcPr>
          <w:p w14:paraId="19F10687" w14:textId="77777777" w:rsidR="004A22C2" w:rsidRDefault="00184BDC" w:rsidP="004A22C2">
            <w:pPr>
              <w:ind w:left="-15"/>
              <w:jc w:val="center"/>
              <w:rPr>
                <w:sz w:val="20"/>
                <w:szCs w:val="20"/>
              </w:rPr>
            </w:pPr>
            <w:r w:rsidRPr="00184BDC">
              <w:rPr>
                <w:sz w:val="20"/>
                <w:szCs w:val="20"/>
              </w:rPr>
              <w:t>Утвердить результаты проведения оценки имущества должника</w:t>
            </w:r>
            <w:r w:rsidR="004A22C2">
              <w:rPr>
                <w:sz w:val="20"/>
                <w:szCs w:val="20"/>
              </w:rPr>
              <w:t>:</w:t>
            </w:r>
          </w:p>
          <w:p w14:paraId="5549A398" w14:textId="77777777" w:rsidR="00501F4E" w:rsidRPr="00501F4E" w:rsidRDefault="00501F4E" w:rsidP="00501F4E">
            <w:pPr>
              <w:ind w:left="-15"/>
              <w:jc w:val="center"/>
              <w:rPr>
                <w:sz w:val="20"/>
                <w:szCs w:val="20"/>
              </w:rPr>
            </w:pPr>
            <w:r w:rsidRPr="00501F4E">
              <w:rPr>
                <w:sz w:val="20"/>
                <w:szCs w:val="20"/>
              </w:rPr>
              <w:t>Марка и(или) модель: ВАЗ 21214</w:t>
            </w:r>
          </w:p>
          <w:p w14:paraId="2858093A" w14:textId="0515D2F7" w:rsidR="00804CB2" w:rsidRPr="00184BDC" w:rsidRDefault="00501F4E" w:rsidP="00501F4E">
            <w:pPr>
              <w:ind w:left="-15"/>
              <w:jc w:val="center"/>
              <w:rPr>
                <w:sz w:val="20"/>
                <w:szCs w:val="20"/>
              </w:rPr>
            </w:pPr>
            <w:r w:rsidRPr="00501F4E">
              <w:rPr>
                <w:sz w:val="20"/>
                <w:szCs w:val="20"/>
              </w:rPr>
              <w:t>Год выпуска: 2004, Идентификационный номер (VIN): XTA21214051767136, Номер шасси (рамы): -, Цвет кузова (кабины): сине-зеленый, СТС: 99 46 953919, Тех. состояние: на ходу, ржавчина на заднем капоте, крыльях, дне. Совместная собственность</w:t>
            </w:r>
          </w:p>
        </w:tc>
      </w:tr>
      <w:tr w:rsidR="00804CB2" w14:paraId="389D6734" w14:textId="77777777" w:rsidTr="00004324">
        <w:tc>
          <w:tcPr>
            <w:tcW w:w="5000" w:type="pct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1FBEC1B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804CB2" w14:paraId="043F7A80" w14:textId="77777777" w:rsidTr="00004324">
        <w:trPr>
          <w:trHeight w:val="375"/>
        </w:trPr>
        <w:tc>
          <w:tcPr>
            <w:tcW w:w="5000" w:type="pct"/>
            <w:gridSpan w:val="3"/>
            <w:vAlign w:val="bottom"/>
            <w:hideMark/>
          </w:tcPr>
          <w:p w14:paraId="098D13DB" w14:textId="77777777" w:rsidR="00804CB2" w:rsidRDefault="00804C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4CB2" w14:paraId="692FD9D6" w14:textId="77777777" w:rsidTr="00004324">
        <w:tc>
          <w:tcPr>
            <w:tcW w:w="5000" w:type="pct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24B2DFC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804CB2" w14:paraId="79757F42" w14:textId="77777777" w:rsidTr="00004324">
        <w:trPr>
          <w:trHeight w:val="450"/>
        </w:trPr>
        <w:tc>
          <w:tcPr>
            <w:tcW w:w="5000" w:type="pct"/>
            <w:gridSpan w:val="3"/>
            <w:vAlign w:val="bottom"/>
            <w:hideMark/>
          </w:tcPr>
          <w:p w14:paraId="6BC4D6E8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351DC303" w14:textId="77777777" w:rsidTr="00004324">
        <w:tc>
          <w:tcPr>
            <w:tcW w:w="5000" w:type="pct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BA00648" w14:textId="77777777" w:rsidR="00804CB2" w:rsidRDefault="00804C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804CB2" w14:paraId="0F85F6F6" w14:textId="77777777" w:rsidTr="00004324">
        <w:trPr>
          <w:trHeight w:val="200"/>
        </w:trPr>
        <w:tc>
          <w:tcPr>
            <w:tcW w:w="5000" w:type="pct"/>
            <w:gridSpan w:val="3"/>
            <w:vAlign w:val="center"/>
            <w:hideMark/>
          </w:tcPr>
          <w:p w14:paraId="51CF0F2C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76E21714" w14:textId="77777777" w:rsidTr="00004324">
        <w:tc>
          <w:tcPr>
            <w:tcW w:w="5000" w:type="pct"/>
            <w:gridSpan w:val="3"/>
            <w:vAlign w:val="center"/>
            <w:hideMark/>
          </w:tcPr>
          <w:p w14:paraId="215FE508" w14:textId="77777777" w:rsidR="00804CB2" w:rsidRDefault="00804CB2">
            <w:pPr>
              <w:rPr>
                <w:sz w:val="20"/>
                <w:szCs w:val="20"/>
              </w:rPr>
            </w:pPr>
          </w:p>
        </w:tc>
      </w:tr>
      <w:tr w:rsidR="00804CB2" w14:paraId="3BA09B68" w14:textId="77777777" w:rsidTr="00004324">
        <w:trPr>
          <w:trHeight w:val="200"/>
        </w:trPr>
        <w:tc>
          <w:tcPr>
            <w:tcW w:w="5000" w:type="pct"/>
            <w:gridSpan w:val="3"/>
            <w:vAlign w:val="center"/>
            <w:hideMark/>
          </w:tcPr>
          <w:p w14:paraId="5A9C5CCA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59BF9EEF" w14:textId="77777777" w:rsidTr="00004324"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BF72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B4A03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32783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804CB2" w14:paraId="3FAD4F9A" w14:textId="77777777" w:rsidTr="00004324">
        <w:trPr>
          <w:trHeight w:val="400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12891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E122E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1778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31CE998B" w14:textId="77777777" w:rsidTr="00004324">
        <w:trPr>
          <w:trHeight w:val="300"/>
        </w:trPr>
        <w:tc>
          <w:tcPr>
            <w:tcW w:w="5000" w:type="pct"/>
            <w:gridSpan w:val="3"/>
            <w:vAlign w:val="center"/>
            <w:hideMark/>
          </w:tcPr>
          <w:p w14:paraId="76D3AE32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3DF65BB1" w14:textId="77777777" w:rsidTr="00004324">
        <w:tc>
          <w:tcPr>
            <w:tcW w:w="5000" w:type="pct"/>
            <w:gridSpan w:val="3"/>
            <w:vAlign w:val="center"/>
            <w:hideMark/>
          </w:tcPr>
          <w:p w14:paraId="5DE53A31" w14:textId="77777777" w:rsidR="00804CB2" w:rsidRDefault="00804C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804CB2" w14:paraId="3DC6838B" w14:textId="77777777" w:rsidTr="00004324">
        <w:tc>
          <w:tcPr>
            <w:tcW w:w="5000" w:type="pct"/>
            <w:gridSpan w:val="3"/>
            <w:vAlign w:val="center"/>
            <w:hideMark/>
          </w:tcPr>
          <w:p w14:paraId="2F2872BD" w14:textId="77777777" w:rsidR="00804CB2" w:rsidRDefault="008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804CB2" w14:paraId="41C69109" w14:textId="77777777" w:rsidTr="00004324">
        <w:trPr>
          <w:trHeight w:val="300"/>
        </w:trPr>
        <w:tc>
          <w:tcPr>
            <w:tcW w:w="5000" w:type="pct"/>
            <w:gridSpan w:val="3"/>
            <w:vAlign w:val="center"/>
            <w:hideMark/>
          </w:tcPr>
          <w:p w14:paraId="03B13EE5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790DD4D7" w14:textId="77777777" w:rsidTr="00004324">
        <w:trPr>
          <w:trHeight w:val="300"/>
        </w:trPr>
        <w:tc>
          <w:tcPr>
            <w:tcW w:w="5000" w:type="pct"/>
            <w:gridSpan w:val="3"/>
            <w:vAlign w:val="bottom"/>
            <w:hideMark/>
          </w:tcPr>
          <w:p w14:paraId="79B6E8CC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1B83937D" w14:textId="77777777" w:rsidTr="00004324">
        <w:tc>
          <w:tcPr>
            <w:tcW w:w="5000" w:type="pct"/>
            <w:gridSpan w:val="3"/>
            <w:tcBorders>
              <w:top w:val="single" w:sz="6" w:space="0" w:color="000000"/>
            </w:tcBorders>
            <w:hideMark/>
          </w:tcPr>
          <w:p w14:paraId="22AB2A54" w14:textId="4CAF937A" w:rsidR="00804CB2" w:rsidRDefault="0080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</w:t>
            </w:r>
            <w:r w:rsidR="0049030C" w:rsidRPr="0049030C">
              <w:rPr>
                <w:b/>
                <w:sz w:val="16"/>
                <w:szCs w:val="16"/>
              </w:rPr>
              <w:t xml:space="preserve">СОБРАНИЯ КРЕДИТОРОВ </w:t>
            </w:r>
            <w:r>
              <w:rPr>
                <w:sz w:val="16"/>
                <w:szCs w:val="16"/>
              </w:rPr>
              <w:t xml:space="preserve">/ представителя участника </w:t>
            </w:r>
            <w:r w:rsidR="0049030C" w:rsidRPr="0049030C">
              <w:rPr>
                <w:b/>
                <w:sz w:val="16"/>
                <w:szCs w:val="16"/>
              </w:rPr>
              <w:t xml:space="preserve">СОБРАНИЯ КРЕДИТОРОВ </w:t>
            </w:r>
          </w:p>
        </w:tc>
      </w:tr>
    </w:tbl>
    <w:p w14:paraId="21BDD404" w14:textId="77777777" w:rsidR="00804CB2" w:rsidRDefault="00804CB2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804CB2" w14:paraId="3946BBD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A7B5A60" w14:textId="06B982B8" w:rsidR="00804CB2" w:rsidRDefault="00804CB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</w:t>
            </w:r>
            <w:r w:rsidR="0049030C" w:rsidRPr="0049030C">
              <w:rPr>
                <w:b/>
                <w:bCs/>
                <w:color w:val="CECECE"/>
                <w:sz w:val="20"/>
                <w:szCs w:val="20"/>
              </w:rPr>
              <w:t xml:space="preserve">СОБРАНИЯ КРЕДИТОРОВ </w:t>
            </w:r>
          </w:p>
        </w:tc>
      </w:tr>
      <w:tr w:rsidR="00804CB2" w14:paraId="5D8939CC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69A0EBF6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330D978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47B237E" w14:textId="77777777" w:rsidR="00804CB2" w:rsidRDefault="00804CB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804CB2" w14:paraId="4ABE5F3D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3683976C" w14:textId="4FD089B1" w:rsidR="00AD4103" w:rsidRDefault="00501F4E" w:rsidP="003B2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Лихачева Владимира Алексеевича </w:t>
            </w:r>
            <w:r w:rsidR="00AD4103" w:rsidRPr="00AD410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B7BE2F3" w14:textId="65E86AFD" w:rsidR="00804CB2" w:rsidRPr="003B223E" w:rsidRDefault="00AD4103" w:rsidP="003B223E">
            <w:pPr>
              <w:jc w:val="center"/>
              <w:rPr>
                <w:sz w:val="20"/>
                <w:szCs w:val="20"/>
              </w:rPr>
            </w:pPr>
            <w:r w:rsidRPr="00AD4103">
              <w:rPr>
                <w:bCs/>
                <w:sz w:val="20"/>
                <w:szCs w:val="20"/>
              </w:rPr>
              <w:t>(</w:t>
            </w:r>
            <w:r w:rsidR="00501F4E">
              <w:rPr>
                <w:bCs/>
                <w:sz w:val="20"/>
                <w:szCs w:val="20"/>
              </w:rPr>
              <w:t xml:space="preserve">дата/место рождения: 13.11.1982, </w:t>
            </w:r>
            <w:proofErr w:type="spellStart"/>
            <w:r w:rsidR="00501F4E">
              <w:rPr>
                <w:bCs/>
                <w:sz w:val="20"/>
                <w:szCs w:val="20"/>
              </w:rPr>
              <w:t>ст-ца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Успенская </w:t>
            </w:r>
            <w:proofErr w:type="spellStart"/>
            <w:r w:rsidR="00501F4E">
              <w:rPr>
                <w:bCs/>
                <w:sz w:val="20"/>
                <w:szCs w:val="20"/>
              </w:rPr>
              <w:t>Белоглинского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р-на Краснодарского края, СНИЛС 122-321-652 00, ИНН 232602313295, адрес регистрации: Краснодарский край, </w:t>
            </w:r>
            <w:proofErr w:type="spellStart"/>
            <w:r w:rsidR="00501F4E">
              <w:rPr>
                <w:bCs/>
                <w:sz w:val="20"/>
                <w:szCs w:val="20"/>
              </w:rPr>
              <w:t>ст-ца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01F4E">
              <w:rPr>
                <w:bCs/>
                <w:sz w:val="20"/>
                <w:szCs w:val="20"/>
              </w:rPr>
              <w:t>Новолокинская</w:t>
            </w:r>
            <w:proofErr w:type="spellEnd"/>
            <w:r w:rsidR="00501F4E">
              <w:rPr>
                <w:bCs/>
                <w:sz w:val="20"/>
                <w:szCs w:val="20"/>
              </w:rPr>
              <w:t>, ул. Кооперативная, д. 49</w:t>
            </w:r>
            <w:r w:rsidRPr="00AD4103">
              <w:rPr>
                <w:bCs/>
                <w:sz w:val="20"/>
                <w:szCs w:val="20"/>
              </w:rPr>
              <w:t>)</w:t>
            </w:r>
          </w:p>
        </w:tc>
      </w:tr>
      <w:tr w:rsidR="00804CB2" w14:paraId="554ACCCA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45894A2" w14:textId="77777777" w:rsidR="00804CB2" w:rsidRDefault="0080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804CB2" w14:paraId="28AFDB7E" w14:textId="77777777">
        <w:trPr>
          <w:tblHeader/>
        </w:trPr>
        <w:tc>
          <w:tcPr>
            <w:tcW w:w="0" w:type="auto"/>
            <w:vAlign w:val="bottom"/>
            <w:hideMark/>
          </w:tcPr>
          <w:p w14:paraId="319F353B" w14:textId="24772E04" w:rsidR="00804CB2" w:rsidRDefault="00501F4E" w:rsidP="00264F2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>04.06.2026</w:t>
            </w:r>
            <w:r w:rsidR="00397697">
              <w:rPr>
                <w:color w:val="868686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C9D5BA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1190A60" w14:textId="77777777" w:rsidR="00804CB2" w:rsidRDefault="00804CB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Суворова, д.81, </w:t>
            </w:r>
            <w:r w:rsidR="0049030C" w:rsidRPr="0049030C">
              <w:rPr>
                <w:b/>
                <w:color w:val="868686"/>
                <w:sz w:val="20"/>
                <w:szCs w:val="20"/>
              </w:rPr>
              <w:t>эт.6</w:t>
            </w:r>
            <w:r>
              <w:rPr>
                <w:color w:val="868686"/>
                <w:sz w:val="20"/>
                <w:szCs w:val="20"/>
              </w:rPr>
              <w:t xml:space="preserve">, оф.12 </w:t>
            </w:r>
          </w:p>
        </w:tc>
      </w:tr>
      <w:tr w:rsidR="00804CB2" w14:paraId="57E655F9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7D8449B6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70CBC42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1E9F149C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804CB2" w14:paraId="6D23D1E1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3A7D1F3A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78612A18" w14:textId="77777777">
        <w:tc>
          <w:tcPr>
            <w:tcW w:w="0" w:type="auto"/>
            <w:gridSpan w:val="3"/>
            <w:vAlign w:val="center"/>
            <w:hideMark/>
          </w:tcPr>
          <w:p w14:paraId="12378E77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3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4CB2" w14:paraId="799B2984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102024F6" w14:textId="77777777" w:rsidR="004A22C2" w:rsidRPr="006E3237" w:rsidRDefault="00184BDC">
            <w:pPr>
              <w:jc w:val="center"/>
              <w:rPr>
                <w:sz w:val="20"/>
                <w:szCs w:val="20"/>
              </w:rPr>
            </w:pPr>
            <w:r w:rsidRPr="006E3237">
              <w:rPr>
                <w:sz w:val="20"/>
                <w:szCs w:val="20"/>
              </w:rPr>
              <w:t>Утвердить установление начальной цены продажи имущества</w:t>
            </w:r>
            <w:r w:rsidR="00C27380" w:rsidRPr="006E3237">
              <w:rPr>
                <w:sz w:val="20"/>
                <w:szCs w:val="20"/>
              </w:rPr>
              <w:t xml:space="preserve"> должника</w:t>
            </w:r>
            <w:r w:rsidR="004A22C2" w:rsidRPr="006E3237">
              <w:rPr>
                <w:sz w:val="20"/>
                <w:szCs w:val="20"/>
              </w:rPr>
              <w:t xml:space="preserve">: </w:t>
            </w:r>
          </w:p>
          <w:p w14:paraId="0B483942" w14:textId="77777777" w:rsidR="00501F4E" w:rsidRPr="00501F4E" w:rsidRDefault="00501F4E" w:rsidP="00501F4E">
            <w:pPr>
              <w:ind w:left="-15"/>
              <w:jc w:val="center"/>
              <w:rPr>
                <w:sz w:val="20"/>
                <w:szCs w:val="20"/>
              </w:rPr>
            </w:pPr>
            <w:r w:rsidRPr="00501F4E">
              <w:rPr>
                <w:sz w:val="20"/>
                <w:szCs w:val="20"/>
              </w:rPr>
              <w:t>Марка и(или) модель: ВАЗ 21214</w:t>
            </w:r>
          </w:p>
          <w:p w14:paraId="4298C3C5" w14:textId="6CC94734" w:rsidR="00804CB2" w:rsidRPr="00184BDC" w:rsidRDefault="00501F4E" w:rsidP="00501F4E">
            <w:pPr>
              <w:jc w:val="center"/>
              <w:rPr>
                <w:sz w:val="20"/>
                <w:szCs w:val="20"/>
              </w:rPr>
            </w:pPr>
            <w:r w:rsidRPr="00501F4E">
              <w:rPr>
                <w:sz w:val="20"/>
                <w:szCs w:val="20"/>
              </w:rPr>
              <w:t>Год выпуска: 2004, Идентификационный номер (VIN): XTA21214051767136, Номер шасси (рамы): -, Цвет кузова (кабины): сине-зеленый, СТС: 99 46 953919, Тех. состояние: на ходу, ржавчина на заднем капоте, крыльях, дне. Совместная собственность</w:t>
            </w:r>
          </w:p>
        </w:tc>
      </w:tr>
      <w:tr w:rsidR="00804CB2" w14:paraId="7025E77C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50949BB2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804CB2" w14:paraId="046BB212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792E687E" w14:textId="77777777" w:rsidR="00804CB2" w:rsidRDefault="00804C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4CB2" w14:paraId="0418203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29B1F9A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804CB2" w14:paraId="0904D5D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2C991D46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507B153F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98CFAB8" w14:textId="77777777" w:rsidR="00804CB2" w:rsidRDefault="00804C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804CB2" w14:paraId="7D5639BC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CEAF8C4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2F19A997" w14:textId="77777777">
        <w:tc>
          <w:tcPr>
            <w:tcW w:w="0" w:type="auto"/>
            <w:gridSpan w:val="3"/>
            <w:vAlign w:val="center"/>
            <w:hideMark/>
          </w:tcPr>
          <w:p w14:paraId="6FF1ECE3" w14:textId="77777777" w:rsidR="00804CB2" w:rsidRDefault="00804CB2">
            <w:pPr>
              <w:rPr>
                <w:sz w:val="20"/>
                <w:szCs w:val="20"/>
              </w:rPr>
            </w:pPr>
          </w:p>
        </w:tc>
      </w:tr>
      <w:tr w:rsidR="00804CB2" w14:paraId="3E2B8BAF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068BD9B4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4227DC5B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A8261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99DA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3F80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804CB2" w14:paraId="43532FED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5425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1D50C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23BF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00EC94D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9627342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0962A694" w14:textId="77777777">
        <w:tc>
          <w:tcPr>
            <w:tcW w:w="0" w:type="auto"/>
            <w:gridSpan w:val="3"/>
            <w:vAlign w:val="center"/>
            <w:hideMark/>
          </w:tcPr>
          <w:p w14:paraId="0F173BED" w14:textId="77777777" w:rsidR="00804CB2" w:rsidRDefault="00804C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804CB2" w14:paraId="31AA1971" w14:textId="77777777">
        <w:tc>
          <w:tcPr>
            <w:tcW w:w="0" w:type="auto"/>
            <w:gridSpan w:val="3"/>
            <w:vAlign w:val="center"/>
            <w:hideMark/>
          </w:tcPr>
          <w:p w14:paraId="289D3294" w14:textId="77777777" w:rsidR="00804CB2" w:rsidRDefault="008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804CB2" w14:paraId="190588D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59ED2B0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557E4AAD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045F4247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4B48E6A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6903A11E" w14:textId="1B946E70" w:rsidR="00804CB2" w:rsidRDefault="0080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</w:t>
            </w:r>
            <w:r w:rsidR="0049030C" w:rsidRPr="0049030C">
              <w:rPr>
                <w:b/>
                <w:sz w:val="16"/>
                <w:szCs w:val="16"/>
              </w:rPr>
              <w:t xml:space="preserve">СОБРАНИЯ КРЕДИТОРОВ </w:t>
            </w:r>
            <w:r>
              <w:rPr>
                <w:sz w:val="16"/>
                <w:szCs w:val="16"/>
              </w:rPr>
              <w:t xml:space="preserve">/ представителя участника </w:t>
            </w:r>
            <w:r w:rsidR="0049030C" w:rsidRPr="0049030C">
              <w:rPr>
                <w:b/>
                <w:sz w:val="16"/>
                <w:szCs w:val="16"/>
              </w:rPr>
              <w:t xml:space="preserve">СОБРАНИЯ КРЕДИТОРОВ </w:t>
            </w:r>
          </w:p>
        </w:tc>
      </w:tr>
    </w:tbl>
    <w:p w14:paraId="46C6281B" w14:textId="77777777" w:rsidR="00804CB2" w:rsidRDefault="00804CB2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804CB2" w14:paraId="25BADE1E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3AFD628F" w14:textId="6E1CA71B" w:rsidR="00804CB2" w:rsidRDefault="00804CB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>УЧАСТНИКОВ</w:t>
            </w:r>
            <w:r w:rsidR="00B4227F">
              <w:rPr>
                <w:b/>
                <w:bCs/>
                <w:color w:val="CECECE"/>
                <w:sz w:val="20"/>
                <w:szCs w:val="20"/>
              </w:rPr>
              <w:t xml:space="preserve"> </w:t>
            </w:r>
            <w:r w:rsidR="0049030C" w:rsidRPr="0049030C">
              <w:rPr>
                <w:b/>
                <w:bCs/>
                <w:color w:val="CECECE"/>
                <w:sz w:val="20"/>
                <w:szCs w:val="20"/>
              </w:rPr>
              <w:t xml:space="preserve">СОБРАНИЯ КРЕДИТОРОВ </w:t>
            </w:r>
          </w:p>
        </w:tc>
      </w:tr>
      <w:tr w:rsidR="00804CB2" w14:paraId="3A7DB1D5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0CE7FA65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6835B18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31C1A9D" w14:textId="77777777" w:rsidR="00804CB2" w:rsidRDefault="00804CB2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804CB2" w14:paraId="69808468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592F1F95" w14:textId="287ABC80" w:rsidR="00AD4103" w:rsidRDefault="00501F4E" w:rsidP="003B22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Лихачева Владимира Алексеевича </w:t>
            </w:r>
            <w:r w:rsidR="00AD4103" w:rsidRPr="00AD410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E88699" w14:textId="389C8224" w:rsidR="00804CB2" w:rsidRDefault="00AD4103" w:rsidP="003B223E">
            <w:pPr>
              <w:jc w:val="center"/>
              <w:rPr>
                <w:sz w:val="20"/>
                <w:szCs w:val="20"/>
              </w:rPr>
            </w:pPr>
            <w:r w:rsidRPr="00AD4103">
              <w:rPr>
                <w:bCs/>
                <w:sz w:val="20"/>
                <w:szCs w:val="20"/>
              </w:rPr>
              <w:t>(</w:t>
            </w:r>
            <w:r w:rsidR="00501F4E">
              <w:rPr>
                <w:bCs/>
                <w:sz w:val="20"/>
                <w:szCs w:val="20"/>
              </w:rPr>
              <w:t xml:space="preserve">дата/место рождения: 13.11.1982, </w:t>
            </w:r>
            <w:proofErr w:type="spellStart"/>
            <w:r w:rsidR="00501F4E">
              <w:rPr>
                <w:bCs/>
                <w:sz w:val="20"/>
                <w:szCs w:val="20"/>
              </w:rPr>
              <w:t>ст-ца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Успенская </w:t>
            </w:r>
            <w:proofErr w:type="spellStart"/>
            <w:r w:rsidR="00501F4E">
              <w:rPr>
                <w:bCs/>
                <w:sz w:val="20"/>
                <w:szCs w:val="20"/>
              </w:rPr>
              <w:t>Белоглинского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р-на Краснодарского края, СНИЛС 122-321-652 00, ИНН 232602313295, адрес регистрации: Краснодарский край, </w:t>
            </w:r>
            <w:proofErr w:type="spellStart"/>
            <w:r w:rsidR="00501F4E">
              <w:rPr>
                <w:bCs/>
                <w:sz w:val="20"/>
                <w:szCs w:val="20"/>
              </w:rPr>
              <w:t>ст-ца</w:t>
            </w:r>
            <w:proofErr w:type="spellEnd"/>
            <w:r w:rsidR="00501F4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01F4E">
              <w:rPr>
                <w:bCs/>
                <w:sz w:val="20"/>
                <w:szCs w:val="20"/>
              </w:rPr>
              <w:t>Новолокинская</w:t>
            </w:r>
            <w:proofErr w:type="spellEnd"/>
            <w:r w:rsidR="00501F4E">
              <w:rPr>
                <w:bCs/>
                <w:sz w:val="20"/>
                <w:szCs w:val="20"/>
              </w:rPr>
              <w:t>, ул. Кооперативная, д. 49</w:t>
            </w:r>
            <w:r w:rsidRPr="00AD4103">
              <w:rPr>
                <w:bCs/>
                <w:sz w:val="20"/>
                <w:szCs w:val="20"/>
              </w:rPr>
              <w:t>)</w:t>
            </w:r>
          </w:p>
        </w:tc>
      </w:tr>
      <w:tr w:rsidR="00804CB2" w14:paraId="60FB14AC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264681F" w14:textId="77777777" w:rsidR="00804CB2" w:rsidRDefault="0080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804CB2" w14:paraId="18EF9E07" w14:textId="77777777">
        <w:trPr>
          <w:tblHeader/>
        </w:trPr>
        <w:tc>
          <w:tcPr>
            <w:tcW w:w="0" w:type="auto"/>
            <w:vAlign w:val="bottom"/>
            <w:hideMark/>
          </w:tcPr>
          <w:p w14:paraId="1B54F929" w14:textId="596BAF68" w:rsidR="00804CB2" w:rsidRDefault="00501F4E" w:rsidP="00264F29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>04.06.2026</w:t>
            </w:r>
          </w:p>
        </w:tc>
        <w:tc>
          <w:tcPr>
            <w:tcW w:w="0" w:type="auto"/>
            <w:vAlign w:val="center"/>
            <w:hideMark/>
          </w:tcPr>
          <w:p w14:paraId="25E748E0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34E38EF2" w14:textId="77777777" w:rsidR="00804CB2" w:rsidRDefault="00804CB2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г. Пенза, ул. Суворова, д.81, </w:t>
            </w:r>
            <w:r w:rsidR="0049030C" w:rsidRPr="0049030C">
              <w:rPr>
                <w:b/>
                <w:color w:val="868686"/>
                <w:sz w:val="20"/>
                <w:szCs w:val="20"/>
              </w:rPr>
              <w:t>эт.6</w:t>
            </w:r>
            <w:r>
              <w:rPr>
                <w:color w:val="868686"/>
                <w:sz w:val="20"/>
                <w:szCs w:val="20"/>
              </w:rPr>
              <w:t xml:space="preserve">, оф.12 </w:t>
            </w:r>
          </w:p>
        </w:tc>
      </w:tr>
      <w:tr w:rsidR="00804CB2" w14:paraId="5BC4BD41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3B8E2A4A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57F9381E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0EEAAB92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804CB2" w14:paraId="1F0BB94E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59D4FD1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2052576F" w14:textId="77777777">
        <w:tc>
          <w:tcPr>
            <w:tcW w:w="0" w:type="auto"/>
            <w:gridSpan w:val="3"/>
            <w:vAlign w:val="center"/>
            <w:hideMark/>
          </w:tcPr>
          <w:p w14:paraId="1FD0978A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4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4CB2" w14:paraId="68016437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6CC3E8E" w14:textId="77777777" w:rsidR="006E3237" w:rsidRDefault="00184BDC" w:rsidP="00D20D96">
            <w:pPr>
              <w:jc w:val="center"/>
              <w:rPr>
                <w:sz w:val="20"/>
                <w:szCs w:val="20"/>
              </w:rPr>
            </w:pPr>
            <w:r w:rsidRPr="006E3237">
              <w:rPr>
                <w:sz w:val="20"/>
                <w:szCs w:val="20"/>
              </w:rPr>
              <w:t>Утвердить положение о порядке, сроках и условиях реализации имущества должника</w:t>
            </w:r>
            <w:r w:rsidR="004A22C2" w:rsidRPr="006E3237">
              <w:rPr>
                <w:sz w:val="20"/>
                <w:szCs w:val="20"/>
              </w:rPr>
              <w:t xml:space="preserve">: </w:t>
            </w:r>
          </w:p>
          <w:p w14:paraId="049E439C" w14:textId="77777777" w:rsidR="00501F4E" w:rsidRPr="00501F4E" w:rsidRDefault="00501F4E" w:rsidP="00501F4E">
            <w:pPr>
              <w:ind w:left="-15"/>
              <w:jc w:val="center"/>
              <w:rPr>
                <w:sz w:val="20"/>
                <w:szCs w:val="20"/>
              </w:rPr>
            </w:pPr>
            <w:r w:rsidRPr="00501F4E">
              <w:rPr>
                <w:sz w:val="20"/>
                <w:szCs w:val="20"/>
              </w:rPr>
              <w:t>Марка и(или) модель: ВАЗ 21214</w:t>
            </w:r>
          </w:p>
          <w:p w14:paraId="11F1100C" w14:textId="46946BAC" w:rsidR="00804CB2" w:rsidRPr="00184BDC" w:rsidRDefault="00501F4E" w:rsidP="00501F4E">
            <w:pPr>
              <w:jc w:val="center"/>
              <w:rPr>
                <w:sz w:val="20"/>
                <w:szCs w:val="20"/>
              </w:rPr>
            </w:pPr>
            <w:r w:rsidRPr="00501F4E">
              <w:rPr>
                <w:sz w:val="20"/>
                <w:szCs w:val="20"/>
              </w:rPr>
              <w:t>Год выпуска: 2004, Идентификационный номер (VIN): XTA21214051767136, Номер шасси (рамы): -, Цвет кузова (кабины): сине-зеленый, СТС: 99 46 953919, Тех. состояние: на ходу, ржавчина на заднем капоте, крыльях, дне. Совместная собственность</w:t>
            </w:r>
            <w:bookmarkStart w:id="0" w:name="_GoBack"/>
            <w:bookmarkEnd w:id="0"/>
          </w:p>
        </w:tc>
      </w:tr>
      <w:tr w:rsidR="00804CB2" w14:paraId="6047BC2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86E733D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804CB2" w14:paraId="112A6AC7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3B0A31EF" w14:textId="77777777" w:rsidR="00804CB2" w:rsidRDefault="00804C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4CB2" w14:paraId="2D0BDE2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234F1CAD" w14:textId="77777777" w:rsidR="00804CB2" w:rsidRDefault="00804CB2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804CB2" w14:paraId="0054B306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B567F0C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4B93BD48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C64A17B" w14:textId="77777777" w:rsidR="00804CB2" w:rsidRDefault="00804C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804CB2" w14:paraId="628EF848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7DD153F6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6C53F74E" w14:textId="77777777">
        <w:tc>
          <w:tcPr>
            <w:tcW w:w="0" w:type="auto"/>
            <w:gridSpan w:val="3"/>
            <w:vAlign w:val="center"/>
            <w:hideMark/>
          </w:tcPr>
          <w:p w14:paraId="21D7BBFF" w14:textId="77777777" w:rsidR="00804CB2" w:rsidRDefault="00804CB2">
            <w:pPr>
              <w:rPr>
                <w:sz w:val="20"/>
                <w:szCs w:val="20"/>
              </w:rPr>
            </w:pPr>
          </w:p>
        </w:tc>
      </w:tr>
      <w:tr w:rsidR="00804CB2" w14:paraId="71701FA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6C436B16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025CBBA9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B42D3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F8DEB" w14:textId="77777777" w:rsidR="00804CB2" w:rsidRDefault="00804CB2" w:rsidP="00C04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  <w:r w:rsidR="002A59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42E31" w14:textId="77777777" w:rsidR="00804CB2" w:rsidRDefault="00804C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804CB2" w14:paraId="66850A48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7FC2A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B2D2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611C9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273E91D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8E86A31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65FF1FF3" w14:textId="77777777">
        <w:tc>
          <w:tcPr>
            <w:tcW w:w="0" w:type="auto"/>
            <w:gridSpan w:val="3"/>
            <w:vAlign w:val="center"/>
            <w:hideMark/>
          </w:tcPr>
          <w:p w14:paraId="266E0694" w14:textId="77777777" w:rsidR="00804CB2" w:rsidRDefault="00804C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804CB2" w14:paraId="5DF0882B" w14:textId="77777777">
        <w:tc>
          <w:tcPr>
            <w:tcW w:w="0" w:type="auto"/>
            <w:gridSpan w:val="3"/>
            <w:vAlign w:val="center"/>
            <w:hideMark/>
          </w:tcPr>
          <w:p w14:paraId="0779925C" w14:textId="77777777" w:rsidR="00804CB2" w:rsidRDefault="00804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804CB2" w14:paraId="218D4D9A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FA4D507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686D077C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44E6E1B0" w14:textId="77777777" w:rsidR="00804CB2" w:rsidRDefault="00804CB2">
            <w:pPr>
              <w:jc w:val="center"/>
              <w:rPr>
                <w:sz w:val="20"/>
                <w:szCs w:val="20"/>
              </w:rPr>
            </w:pPr>
          </w:p>
        </w:tc>
      </w:tr>
      <w:tr w:rsidR="00804CB2" w14:paraId="566277BD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9C50520" w14:textId="503CEACE" w:rsidR="00804CB2" w:rsidRDefault="00804C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</w:t>
            </w:r>
            <w:r w:rsidR="0049030C" w:rsidRPr="0049030C">
              <w:rPr>
                <w:b/>
                <w:sz w:val="16"/>
                <w:szCs w:val="16"/>
              </w:rPr>
              <w:t xml:space="preserve">СОБРАНИЯ КРЕДИТОРОВ </w:t>
            </w:r>
            <w:r>
              <w:rPr>
                <w:sz w:val="16"/>
                <w:szCs w:val="16"/>
              </w:rPr>
              <w:t xml:space="preserve">/ представителя участника </w:t>
            </w:r>
            <w:r w:rsidR="0049030C" w:rsidRPr="0049030C">
              <w:rPr>
                <w:b/>
                <w:sz w:val="16"/>
                <w:szCs w:val="16"/>
              </w:rPr>
              <w:t xml:space="preserve">СОБРАНИЯ КРЕДИТОРОВ </w:t>
            </w:r>
          </w:p>
        </w:tc>
      </w:tr>
    </w:tbl>
    <w:p w14:paraId="1A9862B5" w14:textId="57798166" w:rsidR="00804CB2" w:rsidRDefault="00804CB2">
      <w:pPr>
        <w:rPr>
          <w:vanish/>
        </w:rPr>
      </w:pPr>
    </w:p>
    <w:sectPr w:rsidR="00804CB2" w:rsidSect="00B8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6528C0"/>
    <w:multiLevelType w:val="multilevel"/>
    <w:tmpl w:val="D66454C8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53"/>
    <w:rsid w:val="00004324"/>
    <w:rsid w:val="0000466C"/>
    <w:rsid w:val="0007576E"/>
    <w:rsid w:val="000774A8"/>
    <w:rsid w:val="000866ED"/>
    <w:rsid w:val="00097499"/>
    <w:rsid w:val="000A2B45"/>
    <w:rsid w:val="000A4161"/>
    <w:rsid w:val="000A6B56"/>
    <w:rsid w:val="000B2653"/>
    <w:rsid w:val="000B4A68"/>
    <w:rsid w:val="000C7603"/>
    <w:rsid w:val="000D3CE5"/>
    <w:rsid w:val="000D437D"/>
    <w:rsid w:val="000D70CB"/>
    <w:rsid w:val="000E0501"/>
    <w:rsid w:val="000F2836"/>
    <w:rsid w:val="000F3E63"/>
    <w:rsid w:val="000F7904"/>
    <w:rsid w:val="00104DE5"/>
    <w:rsid w:val="001145BE"/>
    <w:rsid w:val="00117169"/>
    <w:rsid w:val="00135F45"/>
    <w:rsid w:val="0013728F"/>
    <w:rsid w:val="001423FA"/>
    <w:rsid w:val="00165C39"/>
    <w:rsid w:val="00172D09"/>
    <w:rsid w:val="00184BDC"/>
    <w:rsid w:val="001906AF"/>
    <w:rsid w:val="0019105C"/>
    <w:rsid w:val="001A2DFA"/>
    <w:rsid w:val="001A3963"/>
    <w:rsid w:val="001B147A"/>
    <w:rsid w:val="001C0B9A"/>
    <w:rsid w:val="001C1886"/>
    <w:rsid w:val="001D7814"/>
    <w:rsid w:val="001E71DD"/>
    <w:rsid w:val="00200F43"/>
    <w:rsid w:val="002237DA"/>
    <w:rsid w:val="002365FE"/>
    <w:rsid w:val="00264F29"/>
    <w:rsid w:val="00271A09"/>
    <w:rsid w:val="00273806"/>
    <w:rsid w:val="00276C6C"/>
    <w:rsid w:val="0028077C"/>
    <w:rsid w:val="00282BAA"/>
    <w:rsid w:val="0028533D"/>
    <w:rsid w:val="002859BC"/>
    <w:rsid w:val="0029565B"/>
    <w:rsid w:val="002A0F46"/>
    <w:rsid w:val="002A1125"/>
    <w:rsid w:val="002A59D3"/>
    <w:rsid w:val="002E0540"/>
    <w:rsid w:val="002F371E"/>
    <w:rsid w:val="0030157C"/>
    <w:rsid w:val="00307619"/>
    <w:rsid w:val="00314932"/>
    <w:rsid w:val="00344AAF"/>
    <w:rsid w:val="0034573B"/>
    <w:rsid w:val="00366634"/>
    <w:rsid w:val="003817A8"/>
    <w:rsid w:val="00395464"/>
    <w:rsid w:val="00397697"/>
    <w:rsid w:val="003A2B4A"/>
    <w:rsid w:val="003A2E56"/>
    <w:rsid w:val="003A744D"/>
    <w:rsid w:val="003B1B73"/>
    <w:rsid w:val="003B223E"/>
    <w:rsid w:val="003D2D0C"/>
    <w:rsid w:val="003D3AEA"/>
    <w:rsid w:val="003D4E21"/>
    <w:rsid w:val="003E3BD8"/>
    <w:rsid w:val="003E714C"/>
    <w:rsid w:val="003E7C28"/>
    <w:rsid w:val="003F1C6B"/>
    <w:rsid w:val="003F666F"/>
    <w:rsid w:val="003F6FF4"/>
    <w:rsid w:val="004119AD"/>
    <w:rsid w:val="00414D6D"/>
    <w:rsid w:val="00415BBC"/>
    <w:rsid w:val="00422DBA"/>
    <w:rsid w:val="0044236D"/>
    <w:rsid w:val="004722D2"/>
    <w:rsid w:val="00481AA5"/>
    <w:rsid w:val="004867A5"/>
    <w:rsid w:val="0049030C"/>
    <w:rsid w:val="00493DE4"/>
    <w:rsid w:val="004962DF"/>
    <w:rsid w:val="004A185C"/>
    <w:rsid w:val="004A22C2"/>
    <w:rsid w:val="004A43B3"/>
    <w:rsid w:val="004A6580"/>
    <w:rsid w:val="004B0F1E"/>
    <w:rsid w:val="004D02B6"/>
    <w:rsid w:val="004D26A4"/>
    <w:rsid w:val="004F69BB"/>
    <w:rsid w:val="00501F4E"/>
    <w:rsid w:val="005026E7"/>
    <w:rsid w:val="00505359"/>
    <w:rsid w:val="00553907"/>
    <w:rsid w:val="00553CD0"/>
    <w:rsid w:val="00581077"/>
    <w:rsid w:val="00592E07"/>
    <w:rsid w:val="005A31CF"/>
    <w:rsid w:val="005C0A15"/>
    <w:rsid w:val="005D23B9"/>
    <w:rsid w:val="005D2DF4"/>
    <w:rsid w:val="005D3A83"/>
    <w:rsid w:val="005D4456"/>
    <w:rsid w:val="005D4581"/>
    <w:rsid w:val="005E1193"/>
    <w:rsid w:val="005E1737"/>
    <w:rsid w:val="005F2B20"/>
    <w:rsid w:val="0062677F"/>
    <w:rsid w:val="00631750"/>
    <w:rsid w:val="00635360"/>
    <w:rsid w:val="0066009C"/>
    <w:rsid w:val="006730FA"/>
    <w:rsid w:val="0067435F"/>
    <w:rsid w:val="00677BB2"/>
    <w:rsid w:val="00680873"/>
    <w:rsid w:val="006822EC"/>
    <w:rsid w:val="0068427D"/>
    <w:rsid w:val="006930E9"/>
    <w:rsid w:val="006A3DBA"/>
    <w:rsid w:val="006D331C"/>
    <w:rsid w:val="006D4E96"/>
    <w:rsid w:val="006D6AC7"/>
    <w:rsid w:val="006E3237"/>
    <w:rsid w:val="006E428F"/>
    <w:rsid w:val="0070121B"/>
    <w:rsid w:val="007075B7"/>
    <w:rsid w:val="00720EE0"/>
    <w:rsid w:val="00722F0E"/>
    <w:rsid w:val="00731862"/>
    <w:rsid w:val="00741FE2"/>
    <w:rsid w:val="0075023B"/>
    <w:rsid w:val="0075575E"/>
    <w:rsid w:val="00762BC4"/>
    <w:rsid w:val="00763EE3"/>
    <w:rsid w:val="007773EA"/>
    <w:rsid w:val="00796D34"/>
    <w:rsid w:val="0079779C"/>
    <w:rsid w:val="007C70AB"/>
    <w:rsid w:val="007D087C"/>
    <w:rsid w:val="007D3739"/>
    <w:rsid w:val="007E54F7"/>
    <w:rsid w:val="007F4C50"/>
    <w:rsid w:val="00803F66"/>
    <w:rsid w:val="00804CB2"/>
    <w:rsid w:val="00823D0D"/>
    <w:rsid w:val="008524B3"/>
    <w:rsid w:val="00853154"/>
    <w:rsid w:val="00855FF5"/>
    <w:rsid w:val="008618C3"/>
    <w:rsid w:val="00866274"/>
    <w:rsid w:val="008862D0"/>
    <w:rsid w:val="008A1B66"/>
    <w:rsid w:val="008A7AE4"/>
    <w:rsid w:val="008D21E3"/>
    <w:rsid w:val="008D447D"/>
    <w:rsid w:val="008D59A8"/>
    <w:rsid w:val="0091577E"/>
    <w:rsid w:val="00926553"/>
    <w:rsid w:val="00946730"/>
    <w:rsid w:val="0096471B"/>
    <w:rsid w:val="00964BBA"/>
    <w:rsid w:val="00970148"/>
    <w:rsid w:val="00973D36"/>
    <w:rsid w:val="009775BF"/>
    <w:rsid w:val="00991A1E"/>
    <w:rsid w:val="0099340B"/>
    <w:rsid w:val="009A2C74"/>
    <w:rsid w:val="009B4205"/>
    <w:rsid w:val="009C0DCA"/>
    <w:rsid w:val="009C3DE4"/>
    <w:rsid w:val="009C4558"/>
    <w:rsid w:val="009D68E6"/>
    <w:rsid w:val="009E22FB"/>
    <w:rsid w:val="009E35BF"/>
    <w:rsid w:val="009F6994"/>
    <w:rsid w:val="00A023CD"/>
    <w:rsid w:val="00A0408C"/>
    <w:rsid w:val="00A1152A"/>
    <w:rsid w:val="00A1218A"/>
    <w:rsid w:val="00A24E0E"/>
    <w:rsid w:val="00A44159"/>
    <w:rsid w:val="00A51677"/>
    <w:rsid w:val="00A57CDF"/>
    <w:rsid w:val="00A73266"/>
    <w:rsid w:val="00A76AD9"/>
    <w:rsid w:val="00A87094"/>
    <w:rsid w:val="00A95D2B"/>
    <w:rsid w:val="00AB3492"/>
    <w:rsid w:val="00AC2FFC"/>
    <w:rsid w:val="00AC3EB9"/>
    <w:rsid w:val="00AD4103"/>
    <w:rsid w:val="00AE4505"/>
    <w:rsid w:val="00AF1733"/>
    <w:rsid w:val="00AF2104"/>
    <w:rsid w:val="00B17140"/>
    <w:rsid w:val="00B20B3D"/>
    <w:rsid w:val="00B26A68"/>
    <w:rsid w:val="00B4227F"/>
    <w:rsid w:val="00B44163"/>
    <w:rsid w:val="00B46C8F"/>
    <w:rsid w:val="00B5371F"/>
    <w:rsid w:val="00B57B27"/>
    <w:rsid w:val="00B66B65"/>
    <w:rsid w:val="00B72C9A"/>
    <w:rsid w:val="00B73994"/>
    <w:rsid w:val="00B80595"/>
    <w:rsid w:val="00B81031"/>
    <w:rsid w:val="00B81099"/>
    <w:rsid w:val="00B83AE9"/>
    <w:rsid w:val="00B919CF"/>
    <w:rsid w:val="00BA56B6"/>
    <w:rsid w:val="00BA59F1"/>
    <w:rsid w:val="00BC1DAB"/>
    <w:rsid w:val="00BC4D06"/>
    <w:rsid w:val="00BC6BDD"/>
    <w:rsid w:val="00BF5680"/>
    <w:rsid w:val="00C04EC2"/>
    <w:rsid w:val="00C100D0"/>
    <w:rsid w:val="00C10122"/>
    <w:rsid w:val="00C135F8"/>
    <w:rsid w:val="00C210BA"/>
    <w:rsid w:val="00C222FF"/>
    <w:rsid w:val="00C23B50"/>
    <w:rsid w:val="00C27380"/>
    <w:rsid w:val="00C35A84"/>
    <w:rsid w:val="00C60D6F"/>
    <w:rsid w:val="00C6263A"/>
    <w:rsid w:val="00C63EF7"/>
    <w:rsid w:val="00C741E2"/>
    <w:rsid w:val="00C80AF1"/>
    <w:rsid w:val="00C81B3A"/>
    <w:rsid w:val="00CA3AB5"/>
    <w:rsid w:val="00CA3B36"/>
    <w:rsid w:val="00CC2534"/>
    <w:rsid w:val="00CD33D3"/>
    <w:rsid w:val="00CD5835"/>
    <w:rsid w:val="00CF19BD"/>
    <w:rsid w:val="00D100A6"/>
    <w:rsid w:val="00D20D96"/>
    <w:rsid w:val="00D2689C"/>
    <w:rsid w:val="00D3443C"/>
    <w:rsid w:val="00D35625"/>
    <w:rsid w:val="00D574A1"/>
    <w:rsid w:val="00D61A0C"/>
    <w:rsid w:val="00D83FC1"/>
    <w:rsid w:val="00DA0CFA"/>
    <w:rsid w:val="00DC26A7"/>
    <w:rsid w:val="00DC711B"/>
    <w:rsid w:val="00DD646D"/>
    <w:rsid w:val="00DE1598"/>
    <w:rsid w:val="00DE2417"/>
    <w:rsid w:val="00DE5375"/>
    <w:rsid w:val="00DF0FC5"/>
    <w:rsid w:val="00DF2C6A"/>
    <w:rsid w:val="00E020C8"/>
    <w:rsid w:val="00E05DE3"/>
    <w:rsid w:val="00E248B7"/>
    <w:rsid w:val="00E24D68"/>
    <w:rsid w:val="00E311CA"/>
    <w:rsid w:val="00E578ED"/>
    <w:rsid w:val="00E676F0"/>
    <w:rsid w:val="00EB3A94"/>
    <w:rsid w:val="00ED2EE4"/>
    <w:rsid w:val="00ED36AE"/>
    <w:rsid w:val="00EE3C32"/>
    <w:rsid w:val="00F01761"/>
    <w:rsid w:val="00F074C2"/>
    <w:rsid w:val="00F11383"/>
    <w:rsid w:val="00F23502"/>
    <w:rsid w:val="00F255D4"/>
    <w:rsid w:val="00F30853"/>
    <w:rsid w:val="00F32239"/>
    <w:rsid w:val="00F35328"/>
    <w:rsid w:val="00F637B1"/>
    <w:rsid w:val="00F856FD"/>
    <w:rsid w:val="00F915AC"/>
    <w:rsid w:val="00F96EC9"/>
    <w:rsid w:val="00F970C8"/>
    <w:rsid w:val="00FA122D"/>
    <w:rsid w:val="00FA47E2"/>
    <w:rsid w:val="00FA4AED"/>
    <w:rsid w:val="00FB302A"/>
    <w:rsid w:val="00FE4C39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B14A4"/>
  <w15:docId w15:val="{ADC0BB10-F550-4DA2-B706-12742699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F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AE9"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rsid w:val="00B83AE9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rsid w:val="00B83AE9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rsid w:val="00B83AE9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rsid w:val="00B83AE9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rsid w:val="00B83AE9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rsid w:val="00B83AE9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rsid w:val="00B83AE9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rsid w:val="00B83AE9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rsid w:val="00B83AE9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rsid w:val="00B83AE9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rsid w:val="00B83AE9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rsid w:val="00B83AE9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sid w:val="00B83AE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Night</dc:creator>
  <cp:lastModifiedBy>Lola Kutlimuratova</cp:lastModifiedBy>
  <cp:revision>18</cp:revision>
  <cp:lastPrinted>2024-06-10T07:58:00Z</cp:lastPrinted>
  <dcterms:created xsi:type="dcterms:W3CDTF">2024-06-07T07:11:00Z</dcterms:created>
  <dcterms:modified xsi:type="dcterms:W3CDTF">2026-05-05T06:36:00Z</dcterms:modified>
</cp:coreProperties>
</file>